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34" w:rsidRDefault="00123234" w:rsidP="00123234">
      <w:pPr>
        <w:spacing w:after="0" w:line="300" w:lineRule="atLeast"/>
        <w:rPr>
          <w:rFonts w:ascii="Georgia" w:eastAsia="Times New Roman" w:hAnsi="Georgia" w:cs="Arial"/>
          <w:color w:val="000000"/>
          <w:sz w:val="30"/>
          <w:szCs w:val="30"/>
          <w:lang w:eastAsia="ru-RU"/>
        </w:rPr>
      </w:pPr>
      <w:r w:rsidRPr="00123234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 xml:space="preserve">Сосновская школа была открыта 1 сентября 1946 года как начальная школа Ферма Нура с количеством учащихся в 1-4 классах 48 человек. В 1951-1952 учебном году </w:t>
      </w:r>
      <w:proofErr w:type="gramStart"/>
      <w:r w:rsidRPr="00123234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>реорганизована</w:t>
      </w:r>
      <w:proofErr w:type="gramEnd"/>
      <w:r w:rsidRPr="00123234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 xml:space="preserve"> в семилетнюю Колхоз-</w:t>
      </w:r>
      <w:proofErr w:type="spellStart"/>
      <w:r w:rsidRPr="00123234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>Нурскую</w:t>
      </w:r>
      <w:proofErr w:type="spellEnd"/>
      <w:r w:rsidRPr="00123234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 xml:space="preserve"> школу, число учащихся в 1-4 классах – 31, в 5-7 классах - 38. В 1956-1957 учебном году </w:t>
      </w:r>
      <w:proofErr w:type="gramStart"/>
      <w:r w:rsidRPr="00123234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>переименована</w:t>
      </w:r>
      <w:proofErr w:type="gramEnd"/>
      <w:r w:rsidRPr="00123234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 xml:space="preserve"> из Колхоз-</w:t>
      </w:r>
      <w:proofErr w:type="spellStart"/>
      <w:r w:rsidRPr="00123234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>Нурской</w:t>
      </w:r>
      <w:proofErr w:type="spellEnd"/>
      <w:r w:rsidRPr="00123234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 xml:space="preserve"> семилетней школы в Сосновскую семилетнюю школу.  В 1961-1962 учебном году </w:t>
      </w:r>
      <w:proofErr w:type="gramStart"/>
      <w:r w:rsidRPr="00123234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>реорганизована</w:t>
      </w:r>
      <w:proofErr w:type="gramEnd"/>
      <w:r w:rsidRPr="00123234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 xml:space="preserve"> в восьмилетнюю школу. С 1 января 1965 года открыт пришкольный интернат. В 1975-1976 учебном году школа была реорганизована  в среднюю школу. В 2009-2010 учебном году школа реорганизована в </w:t>
      </w:r>
      <w:proofErr w:type="gramStart"/>
      <w:r w:rsidRPr="00123234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>основную</w:t>
      </w:r>
      <w:proofErr w:type="gramEnd"/>
      <w:r w:rsidRPr="00123234">
        <w:rPr>
          <w:rFonts w:ascii="Georgia" w:eastAsia="Times New Roman" w:hAnsi="Georgia" w:cs="Arial"/>
          <w:color w:val="000000"/>
          <w:sz w:val="30"/>
          <w:szCs w:val="30"/>
          <w:lang w:eastAsia="ru-RU"/>
        </w:rPr>
        <w:t>.</w:t>
      </w:r>
    </w:p>
    <w:p w:rsidR="00123234" w:rsidRPr="00123234" w:rsidRDefault="00123234" w:rsidP="00123234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3234" w:rsidRDefault="00123234" w:rsidP="00123234">
      <w:pPr>
        <w:spacing w:after="0" w:line="300" w:lineRule="atLeast"/>
        <w:rPr>
          <w:rFonts w:ascii="Georgia" w:eastAsia="Times New Roman" w:hAnsi="Georgia" w:cs="Arial"/>
          <w:b/>
          <w:bCs/>
          <w:color w:val="000000"/>
          <w:sz w:val="30"/>
          <w:szCs w:val="30"/>
          <w:lang w:eastAsia="ru-RU"/>
        </w:rPr>
      </w:pPr>
      <w:r w:rsidRPr="00123234">
        <w:rPr>
          <w:rFonts w:ascii="Georgia" w:eastAsia="Times New Roman" w:hAnsi="Georgia" w:cs="Arial"/>
          <w:b/>
          <w:bCs/>
          <w:color w:val="000000"/>
          <w:sz w:val="30"/>
          <w:szCs w:val="30"/>
          <w:lang w:eastAsia="ru-RU"/>
        </w:rPr>
        <w:t>Директорами работали:</w:t>
      </w:r>
    </w:p>
    <w:p w:rsidR="00123234" w:rsidRPr="00123234" w:rsidRDefault="00123234" w:rsidP="00123234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105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7989"/>
      </w:tblGrid>
      <w:tr w:rsidR="00123234" w:rsidRPr="00123234" w:rsidTr="001232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:rsidR="00123234" w:rsidRPr="00123234" w:rsidRDefault="00123234" w:rsidP="0012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33"/>
            <w:vAlign w:val="center"/>
            <w:hideMark/>
          </w:tcPr>
          <w:p w:rsidR="00123234" w:rsidRPr="00123234" w:rsidRDefault="00123234" w:rsidP="001232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Ф.И.О.</w:t>
            </w:r>
          </w:p>
        </w:tc>
      </w:tr>
      <w:tr w:rsidR="00123234" w:rsidRPr="00123234" w:rsidTr="001232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234" w:rsidRPr="00123234" w:rsidRDefault="00123234" w:rsidP="00123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1951-1975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234" w:rsidRPr="00123234" w:rsidRDefault="00123234" w:rsidP="00123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Масленников Михаил Прокопьевич</w:t>
            </w:r>
          </w:p>
        </w:tc>
      </w:tr>
      <w:tr w:rsidR="00123234" w:rsidRPr="00123234" w:rsidTr="001232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234" w:rsidRPr="00123234" w:rsidRDefault="00123234" w:rsidP="00123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1975-1978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234" w:rsidRPr="00123234" w:rsidRDefault="00123234" w:rsidP="00123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 xml:space="preserve">Нафиков </w:t>
            </w:r>
            <w:proofErr w:type="spellStart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Рахим</w:t>
            </w:r>
            <w:proofErr w:type="spellEnd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Каримович</w:t>
            </w:r>
            <w:proofErr w:type="spellEnd"/>
          </w:p>
        </w:tc>
      </w:tr>
      <w:tr w:rsidR="00123234" w:rsidRPr="00123234" w:rsidTr="001232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234" w:rsidRPr="00123234" w:rsidRDefault="00123234" w:rsidP="00123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1978-1982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234" w:rsidRPr="00123234" w:rsidRDefault="00123234" w:rsidP="00123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Тазетдинов</w:t>
            </w:r>
            <w:proofErr w:type="spellEnd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Хабибулла</w:t>
            </w:r>
            <w:proofErr w:type="spellEnd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Гайнуллович</w:t>
            </w:r>
            <w:proofErr w:type="spellEnd"/>
          </w:p>
        </w:tc>
      </w:tr>
      <w:tr w:rsidR="00123234" w:rsidRPr="00123234" w:rsidTr="001232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234" w:rsidRPr="00123234" w:rsidRDefault="00123234" w:rsidP="00123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1982-1983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234" w:rsidRPr="00123234" w:rsidRDefault="00123234" w:rsidP="00123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Мухамадеев</w:t>
            </w:r>
            <w:proofErr w:type="spellEnd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Фларит</w:t>
            </w:r>
            <w:proofErr w:type="spellEnd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 xml:space="preserve">  </w:t>
            </w:r>
            <w:proofErr w:type="spellStart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Аглямович</w:t>
            </w:r>
            <w:proofErr w:type="spellEnd"/>
          </w:p>
        </w:tc>
      </w:tr>
      <w:tr w:rsidR="00123234" w:rsidRPr="00123234" w:rsidTr="001232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234" w:rsidRPr="00123234" w:rsidRDefault="00123234" w:rsidP="00123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1983-2000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234" w:rsidRPr="00123234" w:rsidRDefault="00123234" w:rsidP="00123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Ахмедзянова</w:t>
            </w:r>
            <w:proofErr w:type="spellEnd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Клариса</w:t>
            </w:r>
            <w:proofErr w:type="spellEnd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Галеевна</w:t>
            </w:r>
            <w:proofErr w:type="spellEnd"/>
          </w:p>
        </w:tc>
      </w:tr>
      <w:tr w:rsidR="00123234" w:rsidRPr="00123234" w:rsidTr="001232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234" w:rsidRPr="00123234" w:rsidRDefault="00123234" w:rsidP="00123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2000 -2017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234" w:rsidRPr="00123234" w:rsidRDefault="00123234" w:rsidP="001232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Муратшин</w:t>
            </w:r>
            <w:proofErr w:type="spellEnd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 xml:space="preserve"> Ринат </w:t>
            </w:r>
            <w:proofErr w:type="spellStart"/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Гаффарович</w:t>
            </w:r>
            <w:proofErr w:type="spellEnd"/>
          </w:p>
        </w:tc>
      </w:tr>
      <w:tr w:rsidR="00123234" w:rsidRPr="00123234" w:rsidTr="00123234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234" w:rsidRPr="00123234" w:rsidRDefault="00123234" w:rsidP="0012323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С 13 октября 2017 года директором школы является</w:t>
            </w:r>
          </w:p>
          <w:p w:rsidR="00123234" w:rsidRPr="00123234" w:rsidRDefault="00123234" w:rsidP="0012323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23234">
              <w:rPr>
                <w:rFonts w:ascii="Georgia" w:eastAsia="Times New Roman" w:hAnsi="Georgia" w:cs="Times New Roman"/>
                <w:color w:val="000000"/>
                <w:sz w:val="30"/>
                <w:szCs w:val="30"/>
                <w:lang w:eastAsia="ru-RU"/>
              </w:rPr>
              <w:t>Портнова Людмила Ивановна</w:t>
            </w:r>
          </w:p>
        </w:tc>
      </w:tr>
    </w:tbl>
    <w:p w:rsidR="00735E71" w:rsidRDefault="00735E71"/>
    <w:sectPr w:rsidR="00735E71" w:rsidSect="001232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E8"/>
    <w:rsid w:val="00123234"/>
    <w:rsid w:val="00735E71"/>
    <w:rsid w:val="0074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HP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2020-06-26T08:05:00Z</dcterms:created>
  <dcterms:modified xsi:type="dcterms:W3CDTF">2020-06-26T08:05:00Z</dcterms:modified>
</cp:coreProperties>
</file>